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B2CC58" w:rsidR="00FD3806" w:rsidRPr="00A72646" w:rsidRDefault="00613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01BCF5" w:rsidR="00FD3806" w:rsidRPr="002A5E6C" w:rsidRDefault="00613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7644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D02DC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3DDF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C80BB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B7C26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C47A2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2AC91" w:rsidR="00B87ED3" w:rsidRPr="00AF0D95" w:rsidRDefault="00613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63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22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BF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94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BF603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3F7A9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C3A78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5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0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9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5F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C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CC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64D89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344DB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5252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AD221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61F6B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BC92F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7EA7" w:rsidR="00B87ED3" w:rsidRPr="00AF0D95" w:rsidRDefault="00613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54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5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0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A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32134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A41F3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351A3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C879F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2A796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90EA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FFAC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C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4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AA30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E2248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4C62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268F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C002C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BBF6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B27A2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E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2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4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4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5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0A582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D2C71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8C703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C368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23626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F1CF0" w:rsidR="00B87ED3" w:rsidRPr="00AF0D95" w:rsidRDefault="00613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5E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A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E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61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C1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CF2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1D9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