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B49C6" w:rsidR="00FD3806" w:rsidRPr="00A72646" w:rsidRDefault="00FD04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81B8B" w:rsidR="00FD3806" w:rsidRPr="002A5E6C" w:rsidRDefault="00FD04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7D984" w:rsidR="00B87ED3" w:rsidRPr="00AF0D95" w:rsidRDefault="00FD0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8853F" w:rsidR="00B87ED3" w:rsidRPr="00AF0D95" w:rsidRDefault="00FD0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B7254" w:rsidR="00B87ED3" w:rsidRPr="00AF0D95" w:rsidRDefault="00FD0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6CE38" w:rsidR="00B87ED3" w:rsidRPr="00AF0D95" w:rsidRDefault="00FD0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F7FFD" w:rsidR="00B87ED3" w:rsidRPr="00AF0D95" w:rsidRDefault="00FD0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7053C" w:rsidR="00B87ED3" w:rsidRPr="00AF0D95" w:rsidRDefault="00FD0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3AB78" w:rsidR="00B87ED3" w:rsidRPr="00AF0D95" w:rsidRDefault="00FD0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9E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61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A8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53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86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CE81A" w:rsidR="00B87ED3" w:rsidRPr="00AF0D95" w:rsidRDefault="00FD0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A7393" w:rsidR="00B87ED3" w:rsidRPr="00AF0D95" w:rsidRDefault="00FD0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3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38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3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04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A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F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07D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24D70" w:rsidR="00B87ED3" w:rsidRPr="00AF0D95" w:rsidRDefault="00FD0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1515C" w:rsidR="00B87ED3" w:rsidRPr="00AF0D95" w:rsidRDefault="00FD0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2D1D9" w:rsidR="00B87ED3" w:rsidRPr="00AF0D95" w:rsidRDefault="00FD0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894D0" w:rsidR="00B87ED3" w:rsidRPr="00AF0D95" w:rsidRDefault="00FD0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F95AA" w:rsidR="00B87ED3" w:rsidRPr="00AF0D95" w:rsidRDefault="00FD0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71021" w:rsidR="00B87ED3" w:rsidRPr="00AF0D95" w:rsidRDefault="00FD0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643E8" w:rsidR="00B87ED3" w:rsidRPr="00AF0D95" w:rsidRDefault="00FD0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1A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AF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9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1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228DF" w:rsidR="00B87ED3" w:rsidRPr="00AF0D95" w:rsidRDefault="00FD04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2A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80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00811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13B7C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43A98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1CF2D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B625C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C81AD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4F404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2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C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5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91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7B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F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6B263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D97C2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75F79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83CFB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7034D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0007F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497DE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63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3C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65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4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6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F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1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DB654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23005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12652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082FB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A9DDD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00B59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1BF8B" w:rsidR="00B87ED3" w:rsidRPr="00AF0D95" w:rsidRDefault="00FD0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86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8F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80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A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6E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01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DE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CFC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0444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