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FBBD2" w:rsidR="00FD3806" w:rsidRPr="00A72646" w:rsidRDefault="003265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0FEDD" w:rsidR="00FD3806" w:rsidRPr="002A5E6C" w:rsidRDefault="003265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DB356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9916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50887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391D0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0DBA1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E2A08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9AD06" w:rsidR="00B87ED3" w:rsidRPr="00AF0D95" w:rsidRDefault="003265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53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2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C9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B4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EB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C0AB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132D2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0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8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F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2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1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5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4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6F10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61468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C7DF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52495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195FE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C3C7E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FCB47" w:rsidR="00B87ED3" w:rsidRPr="00AF0D95" w:rsidRDefault="003265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3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3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6ED95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6E938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73CEE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5DE83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6720A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28DE6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1DC31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E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3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C9C86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ADD0F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1ADAB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4267C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9F7D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7C63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BCE5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A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F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5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5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A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5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CF7F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DD12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1224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842D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C6252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A42F6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D7D8" w:rsidR="00B87ED3" w:rsidRPr="00AF0D95" w:rsidRDefault="003265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E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D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D9B6A" w:rsidR="00B87ED3" w:rsidRPr="00AF0D95" w:rsidRDefault="003265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D01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5B0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