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B9CA2" w:rsidR="00FD3806" w:rsidRPr="00A72646" w:rsidRDefault="00CE2F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C28608" w:rsidR="00FD3806" w:rsidRPr="002A5E6C" w:rsidRDefault="00CE2F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389AC" w:rsidR="00B87ED3" w:rsidRPr="00AF0D95" w:rsidRDefault="00CE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C0A9F" w:rsidR="00B87ED3" w:rsidRPr="00AF0D95" w:rsidRDefault="00CE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068E9" w:rsidR="00B87ED3" w:rsidRPr="00AF0D95" w:rsidRDefault="00CE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DA00F" w:rsidR="00B87ED3" w:rsidRPr="00AF0D95" w:rsidRDefault="00CE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1D05D" w:rsidR="00B87ED3" w:rsidRPr="00AF0D95" w:rsidRDefault="00CE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01EBA" w:rsidR="00B87ED3" w:rsidRPr="00AF0D95" w:rsidRDefault="00CE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7FEF8" w:rsidR="00B87ED3" w:rsidRPr="00AF0D95" w:rsidRDefault="00CE2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4C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37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B7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A5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5A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0444B" w:rsidR="00B87ED3" w:rsidRPr="00AF0D95" w:rsidRDefault="00CE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50DE4" w:rsidR="00B87ED3" w:rsidRPr="00AF0D95" w:rsidRDefault="00CE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9B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4D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CB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56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5F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F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2CC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A24FF" w:rsidR="00B87ED3" w:rsidRPr="00AF0D95" w:rsidRDefault="00CE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7130F" w:rsidR="00B87ED3" w:rsidRPr="00AF0D95" w:rsidRDefault="00CE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32527" w:rsidR="00B87ED3" w:rsidRPr="00AF0D95" w:rsidRDefault="00CE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97C87" w:rsidR="00B87ED3" w:rsidRPr="00AF0D95" w:rsidRDefault="00CE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D50BE" w:rsidR="00B87ED3" w:rsidRPr="00AF0D95" w:rsidRDefault="00CE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AB275" w:rsidR="00B87ED3" w:rsidRPr="00AF0D95" w:rsidRDefault="00CE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CEA3F" w:rsidR="00B87ED3" w:rsidRPr="00AF0D95" w:rsidRDefault="00CE2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A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31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5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2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F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D2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34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E00FA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FFDD6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5461F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787A8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5A7DB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30212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715D4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5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9A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F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5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3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D5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7FA83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3F6BB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6E8C1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CCA81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D4AB4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378A7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4A86F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EA8FA" w:rsidR="00B87ED3" w:rsidRPr="00AF0D95" w:rsidRDefault="00CE2F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3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B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19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B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8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5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F0034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6E388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CB24F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3EBCE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43F84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62835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9325D" w:rsidR="00B87ED3" w:rsidRPr="00AF0D95" w:rsidRDefault="00CE2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7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3B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15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A3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5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6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E1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A28D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6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F1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