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43800" w:rsidR="00FD3806" w:rsidRPr="00A72646" w:rsidRDefault="009C1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EC729" w:rsidR="00FD3806" w:rsidRPr="002A5E6C" w:rsidRDefault="009C1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D1E70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3835F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86DC7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2E222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9EA1C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C8DA0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5306D" w:rsidR="00B87ED3" w:rsidRPr="00AF0D95" w:rsidRDefault="009C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3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E3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F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9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6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5B34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F5CA2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4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EF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EA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2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3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A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81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48A7C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8A52E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360E0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B5B9E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9192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57176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F0B9F" w:rsidR="00B87ED3" w:rsidRPr="00AF0D95" w:rsidRDefault="009C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9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D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7B3D5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9099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6A60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0FD01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A9FC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6EB44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356CF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F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81AC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DAADA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9B6DD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B389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525DC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51E9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8216D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4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C3A3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9EC6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AD1A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7C569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0C2B4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167FC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C0B2" w:rsidR="00B87ED3" w:rsidRPr="00AF0D95" w:rsidRDefault="009C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5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A0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C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