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AACD1" w:rsidR="00FD3806" w:rsidRPr="00A72646" w:rsidRDefault="00682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23E2E" w:rsidR="00FD3806" w:rsidRPr="002A5E6C" w:rsidRDefault="00682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72549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1AB5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18C87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472E9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22214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CA9F8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8CB1" w:rsidR="00B87ED3" w:rsidRPr="00AF0D95" w:rsidRDefault="00682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4D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BF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6B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2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37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4EA55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C2A8B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0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A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4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D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0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7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FB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DB74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02A95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05FFB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CEB67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C6CA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7DB07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D8E5" w:rsidR="00B87ED3" w:rsidRPr="00AF0D95" w:rsidRDefault="00682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A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9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EE969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117AC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90E57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D3BC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131D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65F7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511FA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3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F7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D2DB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80F49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EE44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164CF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2F3F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C43F4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9D59E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D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AD1E2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9AAC4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7030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68F2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7F8EC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A0F8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F38D1" w:rsidR="00B87ED3" w:rsidRPr="00AF0D95" w:rsidRDefault="00682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0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6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E17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D6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