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73E9B" w:rsidR="00FD3806" w:rsidRPr="00A72646" w:rsidRDefault="00EA3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66908" w:rsidR="00FD3806" w:rsidRPr="002A5E6C" w:rsidRDefault="00EA3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5B64D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8F83D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C959E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F4047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60D0E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B895A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DA9F" w:rsidR="00B87ED3" w:rsidRPr="00AF0D95" w:rsidRDefault="00EA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97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7C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D6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9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E6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FA372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E5C56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A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A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3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9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2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1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2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328F1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893E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7110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A97AF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5AF04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B2E3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450AE" w:rsidR="00B87ED3" w:rsidRPr="00AF0D95" w:rsidRDefault="00EA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E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0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AEB29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742D7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6B9A3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6BD05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5B56A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C9EDD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3B7C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8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6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B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E362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BC707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965F1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000F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EA044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673BA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0D14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2247" w:rsidR="00B87ED3" w:rsidRPr="00AF0D95" w:rsidRDefault="00EA3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7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7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7D9F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7591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C74A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4E1FF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91EB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F1E2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38731" w:rsidR="00B87ED3" w:rsidRPr="00AF0D95" w:rsidRDefault="00EA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E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A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4F5F" w:rsidR="00B87ED3" w:rsidRPr="00AF0D95" w:rsidRDefault="00EA3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0B9D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46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