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085193" w:rsidR="00FD3806" w:rsidRPr="00A72646" w:rsidRDefault="000C06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0CB0EC" w:rsidR="00FD3806" w:rsidRPr="002A5E6C" w:rsidRDefault="000C06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71F08" w:rsidR="00B87ED3" w:rsidRPr="00AF0D95" w:rsidRDefault="000C0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E1161" w:rsidR="00B87ED3" w:rsidRPr="00AF0D95" w:rsidRDefault="000C0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ABD72" w:rsidR="00B87ED3" w:rsidRPr="00AF0D95" w:rsidRDefault="000C0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C0156" w:rsidR="00B87ED3" w:rsidRPr="00AF0D95" w:rsidRDefault="000C0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67D34" w:rsidR="00B87ED3" w:rsidRPr="00AF0D95" w:rsidRDefault="000C0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1A750" w:rsidR="00B87ED3" w:rsidRPr="00AF0D95" w:rsidRDefault="000C0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6127B" w:rsidR="00B87ED3" w:rsidRPr="00AF0D95" w:rsidRDefault="000C0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E38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B5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0E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48D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C1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A6F6D" w:rsidR="00B87ED3" w:rsidRPr="00AF0D95" w:rsidRDefault="000C0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A82BD" w:rsidR="00B87ED3" w:rsidRPr="00AF0D95" w:rsidRDefault="000C0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9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83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F3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E4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44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18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63B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304EB" w:rsidR="00B87ED3" w:rsidRPr="00AF0D95" w:rsidRDefault="000C0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58944" w:rsidR="00B87ED3" w:rsidRPr="00AF0D95" w:rsidRDefault="000C0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77FC0" w:rsidR="00B87ED3" w:rsidRPr="00AF0D95" w:rsidRDefault="000C0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7C29A" w:rsidR="00B87ED3" w:rsidRPr="00AF0D95" w:rsidRDefault="000C0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1F491" w:rsidR="00B87ED3" w:rsidRPr="00AF0D95" w:rsidRDefault="000C0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4E0D0" w:rsidR="00B87ED3" w:rsidRPr="00AF0D95" w:rsidRDefault="000C0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792C2" w:rsidR="00B87ED3" w:rsidRPr="00AF0D95" w:rsidRDefault="000C0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08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F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C9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15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06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17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5E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41B6C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8B182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255C3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9B830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2A602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FA6C6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921D1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CD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E9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10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D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75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DD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30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F7D09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12934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E9A74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556A3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B4154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B429D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C3567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C8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68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80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97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5F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73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9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54903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2E128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2A856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BEAB4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4AEC9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5FC8A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D7FF6" w:rsidR="00B87ED3" w:rsidRPr="00AF0D95" w:rsidRDefault="000C0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EE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49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0D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7C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24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63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2E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485E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66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2020-02-05T10:48:00.0000000Z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