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6BE5B8" w:rsidR="00FD3806" w:rsidRPr="00A72646" w:rsidRDefault="00B03D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7B3B75" w:rsidR="00FD3806" w:rsidRPr="002A5E6C" w:rsidRDefault="00B03D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BE45B" w:rsidR="00B87ED3" w:rsidRPr="00AF0D95" w:rsidRDefault="00B03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484A0" w:rsidR="00B87ED3" w:rsidRPr="00AF0D95" w:rsidRDefault="00B03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0B9BF" w:rsidR="00B87ED3" w:rsidRPr="00AF0D95" w:rsidRDefault="00B03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7737F" w:rsidR="00B87ED3" w:rsidRPr="00AF0D95" w:rsidRDefault="00B03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7292D" w:rsidR="00B87ED3" w:rsidRPr="00AF0D95" w:rsidRDefault="00B03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4D5F1" w:rsidR="00B87ED3" w:rsidRPr="00AF0D95" w:rsidRDefault="00B03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87A4E" w:rsidR="00B87ED3" w:rsidRPr="00AF0D95" w:rsidRDefault="00B03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89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D7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58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1F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A2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4DECB" w:rsidR="00B87ED3" w:rsidRPr="00AF0D95" w:rsidRDefault="00B03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79C7F" w:rsidR="00B87ED3" w:rsidRPr="00AF0D95" w:rsidRDefault="00B03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B1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8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2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2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4F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3F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B8A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7A2B8" w:rsidR="00B87ED3" w:rsidRPr="00AF0D95" w:rsidRDefault="00B03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9967D" w:rsidR="00B87ED3" w:rsidRPr="00AF0D95" w:rsidRDefault="00B03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7F118" w:rsidR="00B87ED3" w:rsidRPr="00AF0D95" w:rsidRDefault="00B03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A36D9" w:rsidR="00B87ED3" w:rsidRPr="00AF0D95" w:rsidRDefault="00B03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B7BA8" w:rsidR="00B87ED3" w:rsidRPr="00AF0D95" w:rsidRDefault="00B03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A7323" w:rsidR="00B87ED3" w:rsidRPr="00AF0D95" w:rsidRDefault="00B03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FE852" w:rsidR="00B87ED3" w:rsidRPr="00AF0D95" w:rsidRDefault="00B03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A5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F1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90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6C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3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D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09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45848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B283D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2F1A3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C355A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1E215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F3350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E2160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B8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37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E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7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A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0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30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C9F1C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69CBD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A0276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24848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5699C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A8542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67891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E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7C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D2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B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1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6F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C3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1E685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B8F3B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5DD57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FFCDA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E3729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48A89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9BA8C" w:rsidR="00B87ED3" w:rsidRPr="00AF0D95" w:rsidRDefault="00B03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2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9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7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38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68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8160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D3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