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C8249" w:rsidR="00FD3806" w:rsidRPr="00A72646" w:rsidRDefault="00C10A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3E0F4" w:rsidR="00FD3806" w:rsidRPr="002A5E6C" w:rsidRDefault="00C10A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56E76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872DD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9DC7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867B8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DC9F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7F6F1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FAB4" w:rsidR="00B87ED3" w:rsidRPr="00AF0D95" w:rsidRDefault="00C10A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D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70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E3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4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50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BE54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96C1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F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1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2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C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A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6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3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8B7B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34E43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2F353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CD4F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DB63C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2A5FC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E417" w:rsidR="00B87ED3" w:rsidRPr="00AF0D95" w:rsidRDefault="00C10A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3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F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B0792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F9BA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E185E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E2499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9108E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EF2E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8DF3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9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A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E7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64F9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C93D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D43D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F7AB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9F84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C5FB1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91D5C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1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3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BE188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8566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4FC76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E625F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59D05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89B14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6D80" w:rsidR="00B87ED3" w:rsidRPr="00AF0D95" w:rsidRDefault="00C10A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0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A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A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F2D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6E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