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0C2BF" w:rsidR="00FD3806" w:rsidRPr="00A72646" w:rsidRDefault="00E00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4939D" w:rsidR="00FD3806" w:rsidRPr="002A5E6C" w:rsidRDefault="00E00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3E3F6" w:rsidR="00B87ED3" w:rsidRPr="00AF0D95" w:rsidRDefault="00E00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392CA" w:rsidR="00B87ED3" w:rsidRPr="00AF0D95" w:rsidRDefault="00E00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8E228" w:rsidR="00B87ED3" w:rsidRPr="00AF0D95" w:rsidRDefault="00E00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6CCAC" w:rsidR="00B87ED3" w:rsidRPr="00AF0D95" w:rsidRDefault="00E00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91CF7" w:rsidR="00B87ED3" w:rsidRPr="00AF0D95" w:rsidRDefault="00E00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6A6E6" w:rsidR="00B87ED3" w:rsidRPr="00AF0D95" w:rsidRDefault="00E00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B35D0" w:rsidR="00B87ED3" w:rsidRPr="00AF0D95" w:rsidRDefault="00E00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BF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D5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D6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33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51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2586D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93634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07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0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65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9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3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1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6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E5989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E1902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8785F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1D6D8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26DA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87DA4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0F130" w:rsidR="00B87ED3" w:rsidRPr="00AF0D95" w:rsidRDefault="00E00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D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2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3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8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10C54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AC1A0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5883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2BCCA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08F61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57226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3D85C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5CF7" w:rsidR="00B87ED3" w:rsidRPr="00AF0D95" w:rsidRDefault="00E00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0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0E80D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2E3C5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50B0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59CEF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41464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5ECA8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5D524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B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6BACE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DBF1B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ECD28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75DBC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CA4B6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B9C13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3F728" w:rsidR="00B87ED3" w:rsidRPr="00AF0D95" w:rsidRDefault="00E00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A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F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9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E1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B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