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2CEDF" w:rsidR="00FD3806" w:rsidRPr="00A72646" w:rsidRDefault="00A732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5F637" w:rsidR="00FD3806" w:rsidRPr="002A5E6C" w:rsidRDefault="00A732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BF066" w:rsidR="00B87ED3" w:rsidRPr="00AF0D95" w:rsidRDefault="00A73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26C3B" w:rsidR="00B87ED3" w:rsidRPr="00AF0D95" w:rsidRDefault="00A73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93ECA" w:rsidR="00B87ED3" w:rsidRPr="00AF0D95" w:rsidRDefault="00A73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338BE" w:rsidR="00B87ED3" w:rsidRPr="00AF0D95" w:rsidRDefault="00A73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5803E" w:rsidR="00B87ED3" w:rsidRPr="00AF0D95" w:rsidRDefault="00A73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F25B3" w:rsidR="00B87ED3" w:rsidRPr="00AF0D95" w:rsidRDefault="00A73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83DC9" w:rsidR="00B87ED3" w:rsidRPr="00AF0D95" w:rsidRDefault="00A73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71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09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6E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78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40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D6C73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4DE18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B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B2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0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3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B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4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06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C9F5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D1316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39580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16E15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20755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FEEBB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3056" w:rsidR="00B87ED3" w:rsidRPr="00AF0D95" w:rsidRDefault="00A73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D7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9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0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7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1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6C739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06423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268F2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76652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F53BA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3416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6FFA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C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D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1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9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7DF6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7EF58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82087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B0637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17DB9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F6217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A4212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4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59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3D4C2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89F79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1A7EC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2509E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DB456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60009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72957" w:rsidR="00B87ED3" w:rsidRPr="00AF0D95" w:rsidRDefault="00A73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A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B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9B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5C2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277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