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0FBFC" w:rsidR="00FD3806" w:rsidRPr="00A72646" w:rsidRDefault="008E2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3C8C2" w:rsidR="00FD3806" w:rsidRPr="002A5E6C" w:rsidRDefault="008E2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708D3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FCE5C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D4F84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6166C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51CCE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DBFFC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631AC" w:rsidR="00B87ED3" w:rsidRPr="00AF0D95" w:rsidRDefault="008E2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F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6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6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07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BC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56B01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03EBD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6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A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FC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5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F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B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4F35B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9753B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10F4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8B0A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2BAB5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D8B23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C1936" w:rsidR="00B87ED3" w:rsidRPr="00AF0D95" w:rsidRDefault="008E2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4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9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0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979E8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3E0EB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CE4C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AC4A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AC9A1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E6141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102F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9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536A1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4208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47C99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FF83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6049F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99787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9CC0A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A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5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1F41C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F06F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B81CE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B9DC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2E0EB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76EE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12DED" w:rsidR="00B87ED3" w:rsidRPr="00AF0D95" w:rsidRDefault="008E2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A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0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B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26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8E2D2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