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B33B3" w:rsidR="00FD3806" w:rsidRPr="00A72646" w:rsidRDefault="00C764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B0F84" w:rsidR="00FD3806" w:rsidRPr="002A5E6C" w:rsidRDefault="00C764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E03F4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0956E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980EC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E2C97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EC0DD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A5FA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26A11" w:rsidR="00B87ED3" w:rsidRPr="00AF0D95" w:rsidRDefault="00C76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B2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C0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BA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E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99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FE9C9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DC8DF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81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2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BE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9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C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9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F8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5833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D8109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9C1B2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EB43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05A69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22B0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2710" w:rsidR="00B87ED3" w:rsidRPr="00AF0D95" w:rsidRDefault="00C76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B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97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2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7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1048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42636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24C80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D60A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3181E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95E75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F49EC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A9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3B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ABE16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E90A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65E88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1A31A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39DF3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B921F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C3CC1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1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B0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8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92EBD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B98D4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4767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ECE10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347E4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FA27D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88805" w:rsidR="00B87ED3" w:rsidRPr="00AF0D95" w:rsidRDefault="00C76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C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96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72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A3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4F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