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37AD" w:rsidR="0061148E" w:rsidRPr="008F69F5" w:rsidRDefault="00840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A2ED" w:rsidR="0061148E" w:rsidRPr="008F69F5" w:rsidRDefault="00840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2453D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DB08E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AC851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42B4D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2A06B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B8B44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8C137" w:rsidR="00B87ED3" w:rsidRPr="008F69F5" w:rsidRDefault="00840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64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03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CA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E6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FFA42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35FC4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00170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1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18899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07688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DC6DB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F2D68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40F8F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760BD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99323" w:rsidR="00B87ED3" w:rsidRPr="008F69F5" w:rsidRDefault="00840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F402C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6A70E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28605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29FF7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D75D5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7A1C3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25395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5D6F1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F500A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3D72E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86B19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99FB4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A5BD0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731BD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2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74E53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22804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6BE23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DB9EB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465F8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8A7ED" w:rsidR="00B87ED3" w:rsidRPr="008F69F5" w:rsidRDefault="00840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3A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0E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2024-06-15T09:38:00.0000000Z</dcterms:modified>
</coreProperties>
</file>