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0382" w:rsidR="0061148E" w:rsidRPr="008F69F5" w:rsidRDefault="00C54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7E0D" w:rsidR="0061148E" w:rsidRPr="008F69F5" w:rsidRDefault="00C54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2691C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1A801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EA5DB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DFEC4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2A81F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FB9BB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377EB" w:rsidR="00B87ED3" w:rsidRPr="008F69F5" w:rsidRDefault="00C5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16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75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D42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8D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1E2F3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8C4B3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B00B7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6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B8505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87491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BD3CC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4981D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01662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0793E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0211E" w:rsidR="00B87ED3" w:rsidRPr="008F69F5" w:rsidRDefault="00C5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7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AA866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91626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45A33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6C517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B748C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4E263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08A5E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C9C7" w:rsidR="00B87ED3" w:rsidRPr="00944D28" w:rsidRDefault="00C5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5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B98C1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9A122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A34BC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4A724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30DE0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EF66A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8597D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7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F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67240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A2D94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A33CF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7A6BB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58104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27017" w:rsidR="00B87ED3" w:rsidRPr="008F69F5" w:rsidRDefault="00C5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49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34DD" w:rsidR="00B87ED3" w:rsidRPr="00944D28" w:rsidRDefault="00C5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54AB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