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E453" w:rsidR="0061148E" w:rsidRPr="008F69F5" w:rsidRDefault="00DF2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BDC2" w:rsidR="0061148E" w:rsidRPr="008F69F5" w:rsidRDefault="00DF2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ABCCC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F0595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E3010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CCDDA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59018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0CD47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E150" w:rsidR="00B87ED3" w:rsidRPr="008F69F5" w:rsidRDefault="00DF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EA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F6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89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04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2858B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64A04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80DBE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3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DA35D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335A1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2FD12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2DA24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D22F6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60453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6D578" w:rsidR="00B87ED3" w:rsidRPr="008F69F5" w:rsidRDefault="00DF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EF2A" w:rsidR="00B87ED3" w:rsidRPr="00944D28" w:rsidRDefault="00DF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B084" w:rsidR="00B87ED3" w:rsidRPr="00944D28" w:rsidRDefault="00DF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5D3BB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26393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B6AAE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1C5A8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E41CC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B1898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36E7B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FFE43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DB8AE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24F1D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8A25A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BB1D6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C6F15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BA3DA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DE1A9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AC46F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6006B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0136B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EB5E3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C89B3" w:rsidR="00B87ED3" w:rsidRPr="008F69F5" w:rsidRDefault="00DF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95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E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