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EBE9" w:rsidR="0061148E" w:rsidRPr="008F69F5" w:rsidRDefault="00E55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25A4" w:rsidR="0061148E" w:rsidRPr="008F69F5" w:rsidRDefault="00E55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6A982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03633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BB7A2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985A4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2B1ED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CF29B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85A7D" w:rsidR="00B87ED3" w:rsidRPr="008F69F5" w:rsidRDefault="00E5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EF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3D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7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F2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1A3C9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14483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342B4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D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01E94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D027A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F6014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752AC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00A6B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7590D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BEA34" w:rsidR="00B87ED3" w:rsidRPr="008F69F5" w:rsidRDefault="00E5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4805F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0ABD5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A128E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46FE6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A635F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101CF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7CA93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7D0B4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EF2E7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B0839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12DE7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43D35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C527A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18B49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9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E8FCA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6D81E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129FF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C9D40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0C6DA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31D83" w:rsidR="00B87ED3" w:rsidRPr="008F69F5" w:rsidRDefault="00E5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5C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55A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2024-06-16T15:13:00.0000000Z</dcterms:modified>
</coreProperties>
</file>