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257D" w:rsidR="0061148E" w:rsidRPr="008F69F5" w:rsidRDefault="00092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FAEC" w:rsidR="0061148E" w:rsidRPr="008F69F5" w:rsidRDefault="00092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FEBEE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FDBF5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84581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01E06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0F342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2870C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67562" w:rsidR="00B87ED3" w:rsidRPr="008F69F5" w:rsidRDefault="0009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D1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48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EF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F7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B26B5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A0740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4BD06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7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0E14D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0ABAB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9A838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3A295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2D1CA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765AE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33041" w:rsidR="00B87ED3" w:rsidRPr="008F69F5" w:rsidRDefault="0009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7DC3D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9EED2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9BF0E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BB850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FBF01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73446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F77F8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D4938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D9832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15F9E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CCC0B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EA023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EA893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3E689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2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49F22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D482B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AE7D8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BC2D4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2CC7D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C6A44" w:rsidR="00B87ED3" w:rsidRPr="008F69F5" w:rsidRDefault="0009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09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B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2024-06-16T22:16:00.0000000Z</dcterms:modified>
</coreProperties>
</file>