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874C" w:rsidR="0061148E" w:rsidRPr="008F69F5" w:rsidRDefault="004A06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C018" w:rsidR="0061148E" w:rsidRPr="008F69F5" w:rsidRDefault="004A06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246A62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FB13D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DD384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02CE37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97EDD3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A9FAC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356448" w:rsidR="00B87ED3" w:rsidRPr="008F69F5" w:rsidRDefault="004A0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9D1E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EF7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0A7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2FE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2FDD18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D3B4BA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698C3B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7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9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B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8C684A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272DCD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4478A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0A6B8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DB7ADE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398EF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BADEA" w:rsidR="00B87ED3" w:rsidRPr="008F69F5" w:rsidRDefault="004A0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8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E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B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DB003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45887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998EE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E5B99E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41A4E3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7B5E7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AAC09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C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F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DF7153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6D4D4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69C58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545DF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18A4C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D0105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2E9D09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D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A0C84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59B66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C2D2C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B6AFDC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986223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63D1A" w:rsidR="00B87ED3" w:rsidRPr="008F69F5" w:rsidRDefault="004A0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12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61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D1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2024-06-17T04:58:00.0000000Z</dcterms:modified>
</coreProperties>
</file>