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CD6B" w:rsidR="0061148E" w:rsidRPr="008F69F5" w:rsidRDefault="00132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374F" w:rsidR="0061148E" w:rsidRPr="008F69F5" w:rsidRDefault="00132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22CE3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A6842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9DD35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9C103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342DE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28CC5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26058" w:rsidR="00B87ED3" w:rsidRPr="008F69F5" w:rsidRDefault="00132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A8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8A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46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2D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DC375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3D828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4D758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1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8C1CC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A1EBD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4222E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CE801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38DDA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3569A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BDBAD" w:rsidR="00B87ED3" w:rsidRPr="008F69F5" w:rsidRDefault="00132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08537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C1440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52D98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B61E2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D9339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E8562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FC96E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735DD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CAB1A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E3257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B72F4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156E3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1AEC7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59B3A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4B4D" w:rsidR="00B87ED3" w:rsidRPr="00944D28" w:rsidRDefault="00132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AB321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FAAD6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6A263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73D39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2BCED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159EF" w:rsidR="00B87ED3" w:rsidRPr="008F69F5" w:rsidRDefault="00132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BE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6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2B1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