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E23C" w:rsidR="0061148E" w:rsidRPr="008F69F5" w:rsidRDefault="00D36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AF1C" w:rsidR="0061148E" w:rsidRPr="008F69F5" w:rsidRDefault="00D36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24615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2508B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4C103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70177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5EA8F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877BA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B7127" w:rsidR="00B87ED3" w:rsidRPr="008F69F5" w:rsidRDefault="00D36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E9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DD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A2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5B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DB8F9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CAD24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1A739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F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6B3F6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A6749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54A27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A4378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2F922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438BB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A4FCE" w:rsidR="00B87ED3" w:rsidRPr="008F69F5" w:rsidRDefault="00D36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DA800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87944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99407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4623B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70F21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BDAE8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9128A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EF1C" w:rsidR="00B87ED3" w:rsidRPr="00944D28" w:rsidRDefault="00D36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96D09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02729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EB5FC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F9D1A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159A3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81D15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57624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B7A93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07E54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C8B2A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62DB6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0EE4C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68C5B" w:rsidR="00B87ED3" w:rsidRPr="008F69F5" w:rsidRDefault="00D36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11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F5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