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0B82F" w:rsidR="0061148E" w:rsidRPr="008F69F5" w:rsidRDefault="006453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ABF31" w:rsidR="0061148E" w:rsidRPr="008F69F5" w:rsidRDefault="006453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2C3E4" w:rsidR="00B87ED3" w:rsidRPr="008F69F5" w:rsidRDefault="00645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05AEB" w:rsidR="00B87ED3" w:rsidRPr="008F69F5" w:rsidRDefault="00645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1DD4FA" w:rsidR="00B87ED3" w:rsidRPr="008F69F5" w:rsidRDefault="00645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F1B4A" w:rsidR="00B87ED3" w:rsidRPr="008F69F5" w:rsidRDefault="00645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8EEDC" w:rsidR="00B87ED3" w:rsidRPr="008F69F5" w:rsidRDefault="00645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E9E82" w:rsidR="00B87ED3" w:rsidRPr="008F69F5" w:rsidRDefault="00645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8AA22" w:rsidR="00B87ED3" w:rsidRPr="008F69F5" w:rsidRDefault="00645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58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D4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27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F3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CF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C1578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C6398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E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B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0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9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6DF93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DB61E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81C05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43BEA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1D180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FBA99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B68A5" w:rsidR="00B87ED3" w:rsidRPr="008F69F5" w:rsidRDefault="00645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A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411C6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4CDDC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D2272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34ABD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27B08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4160E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00D13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5AFA4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189BD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44E89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55229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E5E7B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41F20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2917D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4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32884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20D98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6673D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E7835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6D17B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AC5DC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08943" w:rsidR="00B87ED3" w:rsidRPr="008F69F5" w:rsidRDefault="00645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E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37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