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1B6E" w:rsidR="0061148E" w:rsidRPr="008F69F5" w:rsidRDefault="00B43A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9E0F" w:rsidR="0061148E" w:rsidRPr="008F69F5" w:rsidRDefault="00B43A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F8ADA9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88359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29FE8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F3DD1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6EBE1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253B6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A37CC" w:rsidR="00B87ED3" w:rsidRPr="008F69F5" w:rsidRDefault="00B43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E4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97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9F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52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7D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4367E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89943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8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71EA8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5CF2D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54DB0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721B5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4AF0E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7A034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57732" w:rsidR="00B87ED3" w:rsidRPr="008F69F5" w:rsidRDefault="00B43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B7473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4794C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BB1FC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90FB3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B4F94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947CC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17B97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8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D852E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B603C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5551A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62150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B51E7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C9FBF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E1232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89071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C71BE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88AA7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AA321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3C94D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802FC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F4098" w:rsidR="00B87ED3" w:rsidRPr="008F69F5" w:rsidRDefault="00B43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1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AB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