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44C0" w:rsidR="0061148E" w:rsidRPr="008F69F5" w:rsidRDefault="00AA6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6A45" w:rsidR="0061148E" w:rsidRPr="008F69F5" w:rsidRDefault="00AA6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C5A31" w:rsidR="00B87ED3" w:rsidRPr="008F69F5" w:rsidRDefault="00AA6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B302A" w:rsidR="00B87ED3" w:rsidRPr="008F69F5" w:rsidRDefault="00AA6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98EA7" w:rsidR="00B87ED3" w:rsidRPr="008F69F5" w:rsidRDefault="00AA6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14E22" w:rsidR="00B87ED3" w:rsidRPr="008F69F5" w:rsidRDefault="00AA6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14712" w:rsidR="00B87ED3" w:rsidRPr="008F69F5" w:rsidRDefault="00AA6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A9AB2" w:rsidR="00B87ED3" w:rsidRPr="008F69F5" w:rsidRDefault="00AA6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E20FE" w:rsidR="00B87ED3" w:rsidRPr="008F69F5" w:rsidRDefault="00AA6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F9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75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45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48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62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298F4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CDBEB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A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9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2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B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91A88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4FCDB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ADD8F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02A98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2BA1B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BD10B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C3223" w:rsidR="00B87ED3" w:rsidRPr="008F69F5" w:rsidRDefault="00AA6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2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F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6DF96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DAA8B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15017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23D1B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8C517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10F71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42348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A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432EC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15F43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864B9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D095F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6FAD8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99677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23EB0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0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E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0FF69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C6F2E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5EA3A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A8E7A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26561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0E01B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52EA1" w:rsidR="00B87ED3" w:rsidRPr="008F69F5" w:rsidRDefault="00AA6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8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6392" w:rsidR="00B87ED3" w:rsidRPr="00944D28" w:rsidRDefault="00AA6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B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