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461A3" w:rsidR="0061148E" w:rsidRPr="008F69F5" w:rsidRDefault="00CA5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11B9" w:rsidR="0061148E" w:rsidRPr="008F69F5" w:rsidRDefault="00CA5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C2E7A" w:rsidR="00B87ED3" w:rsidRPr="008F69F5" w:rsidRDefault="00C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CB115" w:rsidR="00B87ED3" w:rsidRPr="008F69F5" w:rsidRDefault="00C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306CF" w:rsidR="00B87ED3" w:rsidRPr="008F69F5" w:rsidRDefault="00C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86DCC" w:rsidR="00B87ED3" w:rsidRPr="008F69F5" w:rsidRDefault="00C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BD752" w:rsidR="00B87ED3" w:rsidRPr="008F69F5" w:rsidRDefault="00C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350CA" w:rsidR="00B87ED3" w:rsidRPr="008F69F5" w:rsidRDefault="00C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D184D" w:rsidR="00B87ED3" w:rsidRPr="008F69F5" w:rsidRDefault="00C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FB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22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69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1C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D6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312B1" w:rsidR="00B87ED3" w:rsidRPr="008F69F5" w:rsidRDefault="00C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B8404" w:rsidR="00B87ED3" w:rsidRPr="008F69F5" w:rsidRDefault="00C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8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0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4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05881" w:rsidR="00B87ED3" w:rsidRPr="008F69F5" w:rsidRDefault="00C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30500" w:rsidR="00B87ED3" w:rsidRPr="008F69F5" w:rsidRDefault="00C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A8B69" w:rsidR="00B87ED3" w:rsidRPr="008F69F5" w:rsidRDefault="00C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E496F" w:rsidR="00B87ED3" w:rsidRPr="008F69F5" w:rsidRDefault="00C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A3553" w:rsidR="00B87ED3" w:rsidRPr="008F69F5" w:rsidRDefault="00C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7677F" w:rsidR="00B87ED3" w:rsidRPr="008F69F5" w:rsidRDefault="00C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2AA0A" w:rsidR="00B87ED3" w:rsidRPr="008F69F5" w:rsidRDefault="00C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9FD46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CDE06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224AA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D1456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D2AF0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38521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536D5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327BD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40CB7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F608D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63BDF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7BD2E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3FF3D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37E2C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5E04" w:rsidR="00B87ED3" w:rsidRPr="00944D28" w:rsidRDefault="00CA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1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3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C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8847F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ADD3E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55F73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CB380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09D98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C34A7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0BEB4" w:rsidR="00B87ED3" w:rsidRPr="008F69F5" w:rsidRDefault="00C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F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B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C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AB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E8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