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5346" w:rsidR="0061148E" w:rsidRPr="008F69F5" w:rsidRDefault="00F07C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F5F8" w:rsidR="0061148E" w:rsidRPr="008F69F5" w:rsidRDefault="00F07C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BDD0A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4725C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DB61F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6A1FF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0880E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66E7B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DF40E" w:rsidR="00B87ED3" w:rsidRPr="008F69F5" w:rsidRDefault="00F0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5F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29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3D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9D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36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A891B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EC6F7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E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6B62D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C5C92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DC68A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FEB3C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0212D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34727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116A8" w:rsidR="00B87ED3" w:rsidRPr="008F69F5" w:rsidRDefault="00F0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93753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7270C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173A3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EA857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E5CAE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2E285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FA06D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69978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0CF6F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DB0DB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C138C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39253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F62C1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87ABC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DEB05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12E49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3482F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9AACD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B8C37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E605E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F46A7" w:rsidR="00B87ED3" w:rsidRPr="008F69F5" w:rsidRDefault="00F0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