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9678" w:rsidR="0061148E" w:rsidRPr="008F69F5" w:rsidRDefault="00BD5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197D" w:rsidR="0061148E" w:rsidRPr="008F69F5" w:rsidRDefault="00BD5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EE8C2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EC181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F444E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8ED81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5135E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EC201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864BC" w:rsidR="00B87ED3" w:rsidRPr="008F69F5" w:rsidRDefault="00BD5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FB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F3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47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72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A3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11221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04124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D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596D2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B5BED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524BE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1498F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EBD1C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0C877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C9121" w:rsidR="00B87ED3" w:rsidRPr="008F69F5" w:rsidRDefault="00BD5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F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56BE6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5FF01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780E1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5D5E4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3992C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358CA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DB405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AA925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033B4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99E7D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2D119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E0525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2BC21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EECDC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CACB7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509B9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8EFD6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B12B2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8CD36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A04FD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B9BE8" w:rsidR="00B87ED3" w:rsidRPr="008F69F5" w:rsidRDefault="00BD5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C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