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06F4" w:rsidR="0061148E" w:rsidRPr="008F69F5" w:rsidRDefault="00AA04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2CFB" w:rsidR="0061148E" w:rsidRPr="008F69F5" w:rsidRDefault="00AA04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16283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72BF9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EA944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946EE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D2E0E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6FA46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C05A6" w:rsidR="00B87ED3" w:rsidRPr="008F69F5" w:rsidRDefault="00AA04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E8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AF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AE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1A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509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85E3D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DD5F6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0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4E3F9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60675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A715C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F7CBB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333D0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91D48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4C257" w:rsidR="00B87ED3" w:rsidRPr="008F69F5" w:rsidRDefault="00AA04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80F96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89590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8665C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7683C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787A3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32B08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736F3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CF572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EACEF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75D7A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6F7B1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AE925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13F59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8A920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D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9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FE9C0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871A5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32024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38DC9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764A0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172D5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55B94" w:rsidR="00B87ED3" w:rsidRPr="008F69F5" w:rsidRDefault="00AA04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4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