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E8D4" w:rsidR="0061148E" w:rsidRPr="008F69F5" w:rsidRDefault="00770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D3FF0" w:rsidR="0061148E" w:rsidRPr="008F69F5" w:rsidRDefault="00770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B4B49" w:rsidR="00B87ED3" w:rsidRPr="008F69F5" w:rsidRDefault="00770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95B61" w:rsidR="00B87ED3" w:rsidRPr="008F69F5" w:rsidRDefault="00770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20F7D" w:rsidR="00B87ED3" w:rsidRPr="008F69F5" w:rsidRDefault="00770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919DD" w:rsidR="00B87ED3" w:rsidRPr="008F69F5" w:rsidRDefault="00770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BB27E" w:rsidR="00B87ED3" w:rsidRPr="008F69F5" w:rsidRDefault="00770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C3107" w:rsidR="00B87ED3" w:rsidRPr="008F69F5" w:rsidRDefault="00770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661C4" w:rsidR="00B87ED3" w:rsidRPr="008F69F5" w:rsidRDefault="00770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AD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45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1E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F5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33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FE14C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2FD90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2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D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6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E7B6F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DCFEA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EE59C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36DE6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E6281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9C575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B84CB" w:rsidR="00B87ED3" w:rsidRPr="008F69F5" w:rsidRDefault="00770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2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E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2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4741E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6D8E2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D5613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48305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B17E49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4778F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84AAB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C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B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F11D4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22CEE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F3061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854ED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2DC54D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22806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05FF6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2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E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6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C1743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F4C72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C8B0B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63F75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F59DC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753B9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8F310" w:rsidR="00B87ED3" w:rsidRPr="008F69F5" w:rsidRDefault="00770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9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3E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2024-06-17T08:00:00.0000000Z</dcterms:modified>
</coreProperties>
</file>