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08EB" w:rsidR="0061148E" w:rsidRPr="008F69F5" w:rsidRDefault="00372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2F93" w:rsidR="0061148E" w:rsidRPr="008F69F5" w:rsidRDefault="00372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EE409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BE2D2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36202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F4818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B88C1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0F877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1A5D4" w:rsidR="00B87ED3" w:rsidRPr="008F69F5" w:rsidRDefault="0037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11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BD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E3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81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65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0D30D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3CB10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0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3C6A6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A4200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1E2BF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1ED2B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B62D1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36733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F35D3" w:rsidR="00B87ED3" w:rsidRPr="008F69F5" w:rsidRDefault="0037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A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57A71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81B1A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51A9E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2C592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9D279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92B93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079EB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B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FE74A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21F21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21E6E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A52E4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11862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123AC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6D74C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B6175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95C67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B9B56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84F09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5B628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58238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0A073" w:rsidR="00B87ED3" w:rsidRPr="008F69F5" w:rsidRDefault="0037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A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A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