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750E" w:rsidR="0061148E" w:rsidRPr="008F69F5" w:rsidRDefault="006D72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998F" w:rsidR="0061148E" w:rsidRPr="008F69F5" w:rsidRDefault="006D72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8B830" w:rsidR="00B87ED3" w:rsidRPr="008F69F5" w:rsidRDefault="006D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33C3E" w:rsidR="00B87ED3" w:rsidRPr="008F69F5" w:rsidRDefault="006D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DEB40" w:rsidR="00B87ED3" w:rsidRPr="008F69F5" w:rsidRDefault="006D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85EE4" w:rsidR="00B87ED3" w:rsidRPr="008F69F5" w:rsidRDefault="006D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1B2C3" w:rsidR="00B87ED3" w:rsidRPr="008F69F5" w:rsidRDefault="006D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82A90" w:rsidR="00B87ED3" w:rsidRPr="008F69F5" w:rsidRDefault="006D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E2092" w:rsidR="00B87ED3" w:rsidRPr="008F69F5" w:rsidRDefault="006D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9E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A4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7A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16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B1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97F9A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8828F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F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0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2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6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1D7DD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AA1DC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6723B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165F1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9E7CA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5AD97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411E2" w:rsidR="00B87ED3" w:rsidRPr="008F69F5" w:rsidRDefault="006D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0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55377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5B7C4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45B34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F922B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EF8CC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56E54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4B7A0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B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03A57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9CCE6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0E2C7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C0DBC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556F6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042A3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00F74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8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24CF1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FD36D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BC21B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5D4E9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670DA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6A17A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6BD93" w:rsidR="00B87ED3" w:rsidRPr="008F69F5" w:rsidRDefault="006D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2A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