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1B19" w:rsidR="0061148E" w:rsidRPr="008F69F5" w:rsidRDefault="00C75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147E" w:rsidR="0061148E" w:rsidRPr="008F69F5" w:rsidRDefault="00C75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F8FE4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48D2E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99935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959CD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47F92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D12AB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9B897" w:rsidR="00B87ED3" w:rsidRPr="008F69F5" w:rsidRDefault="00C75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90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95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A2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59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C7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59601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AD491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1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9FBD8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CEFAD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B57F5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CBC04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E9589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AEF27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75150" w:rsidR="00B87ED3" w:rsidRPr="008F69F5" w:rsidRDefault="00C75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7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A067F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9A45D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4BD77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A6DD1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F7DD6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4A42C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CD3F9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613AF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B5987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36779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8C0B7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0007D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A673E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35076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703D0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65EEB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10A17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9304F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64C96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85A46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5A03D" w:rsidR="00B87ED3" w:rsidRPr="008F69F5" w:rsidRDefault="00C75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44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2024-06-17T16:05:00.0000000Z</dcterms:modified>
</coreProperties>
</file>