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2D860" w:rsidR="0061148E" w:rsidRPr="008F69F5" w:rsidRDefault="008F29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BE04" w:rsidR="0061148E" w:rsidRPr="008F69F5" w:rsidRDefault="008F29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7D315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9E129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B7088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09E83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38F2C7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D2D61F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8CC85" w:rsidR="00B87ED3" w:rsidRPr="008F69F5" w:rsidRDefault="008F29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85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C9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04B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2F2B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54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26485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287B5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D1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67071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4F7B3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09767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FCDD3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B44D6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F21E1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E17667" w:rsidR="00B87ED3" w:rsidRPr="008F69F5" w:rsidRDefault="008F29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4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3655D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A19CE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97FEA2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163D5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36E00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19206A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26BA62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D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9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671B2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B056C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6CEC9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45F1BC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E893DA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A29097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8689A0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B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C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EA6F9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F132E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AFC5A9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ACD50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68BB0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84D70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4364B" w:rsidR="00B87ED3" w:rsidRPr="008F69F5" w:rsidRDefault="008F29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8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1C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9F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2024-06-17T20:07:00.0000000Z</dcterms:modified>
</coreProperties>
</file>