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39A7D" w:rsidR="0061148E" w:rsidRPr="008F69F5" w:rsidRDefault="00E53E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53B7" w:rsidR="0061148E" w:rsidRPr="008F69F5" w:rsidRDefault="00E53E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BB21C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842B1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5DF73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C88DD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3687D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E7880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027E0" w:rsidR="00B87ED3" w:rsidRPr="008F69F5" w:rsidRDefault="00E53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96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DF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7A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EC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3B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EB15D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E5A6A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C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8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6D17F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D263B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8BDD4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8CE5D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89AFB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B8343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63C47" w:rsidR="00B87ED3" w:rsidRPr="008F69F5" w:rsidRDefault="00E53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B891" w:rsidR="00B87ED3" w:rsidRPr="00944D28" w:rsidRDefault="00E5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91D6E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85778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6D7A3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A0E6E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455A7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3B390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8DAA4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6F481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86759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39455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B7B29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F1E68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94598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413FD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5C401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90887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63C63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CE344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84F01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B1DA7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E81BA" w:rsidR="00B87ED3" w:rsidRPr="008F69F5" w:rsidRDefault="00E53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D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1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