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28D0" w:rsidR="0061148E" w:rsidRPr="00944D28" w:rsidRDefault="00E65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13D7" w:rsidR="0061148E" w:rsidRPr="004A7085" w:rsidRDefault="00E65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BE3AD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3AB9C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A63BC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C4A41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F2D03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57656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B8EC8" w:rsidR="00A67F55" w:rsidRPr="00944D28" w:rsidRDefault="00E6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B0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0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9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0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FB8F9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1BC6A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9A013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E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CCEA8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884E2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3B6A6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AFCB5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87CFF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8C89D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88EB4" w:rsidR="00B87ED3" w:rsidRPr="00944D28" w:rsidRDefault="00E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BCFC2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6136F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98CA4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D4CD3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FF8DD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2A085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78BE6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5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CDE11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A6FFD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92E4F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AB39C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9F2A0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F844B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C8D6B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3079A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F90E2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99B68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2D98F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766A3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B77AD" w:rsidR="00B87ED3" w:rsidRPr="00944D28" w:rsidRDefault="00E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65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657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