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BFEA" w:rsidR="0061148E" w:rsidRPr="00944D28" w:rsidRDefault="00A70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F805" w:rsidR="0061148E" w:rsidRPr="004A7085" w:rsidRDefault="00A70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2DB66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927630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15783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0DA94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AE225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7A1CD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9A337" w:rsidR="00A67F55" w:rsidRPr="00944D28" w:rsidRDefault="00A70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7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5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A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7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E18B0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03889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A7923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9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1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8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F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1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3291B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2FAD2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E1CD8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D6A2F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47CF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583BC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8EEF" w:rsidR="00B87ED3" w:rsidRPr="00944D28" w:rsidRDefault="00A7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0CC56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F09C3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69510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E9F2C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5FBAA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1155F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2965A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1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2BD8D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FCCDC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43208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5C730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0A8BF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257E4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54895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334D3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A0DD6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C160B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556C9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FB0FF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31BA0" w:rsidR="00B87ED3" w:rsidRPr="00944D28" w:rsidRDefault="00A7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37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E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2E0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