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025A" w:rsidR="0061148E" w:rsidRPr="00944D28" w:rsidRDefault="00AA7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FAFD" w:rsidR="0061148E" w:rsidRPr="004A7085" w:rsidRDefault="00AA7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C5E6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FA9AB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5606B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43490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006FB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8F05A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CF8F6" w:rsidR="00A67F55" w:rsidRPr="00944D28" w:rsidRDefault="00AA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A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1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1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E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F81C7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49178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80063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B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18D57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18FEC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C8620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2A25A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BD281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E731A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3A724" w:rsidR="00B87ED3" w:rsidRPr="00944D28" w:rsidRDefault="00AA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1137" w:rsidR="00B87ED3" w:rsidRPr="00944D28" w:rsidRDefault="00AA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75E2C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C0F7C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63CC0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F5096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6CB57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26E2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D162E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32604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305D4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65818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7536F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2FBF6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FF727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FB954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F6EB7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57DB0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7CD53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C324A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85766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D22A9" w:rsidR="00B87ED3" w:rsidRPr="00944D28" w:rsidRDefault="00AA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C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676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