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B912" w:rsidR="0061148E" w:rsidRPr="00944D28" w:rsidRDefault="002D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C22F7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D8B59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C06F3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79527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5FA56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A3E2A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2CDB3" w:rsidR="00A67F55" w:rsidRPr="00944D28" w:rsidRDefault="002D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A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8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1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E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5915F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D22EC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C9F30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D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3CD00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7CA83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28C13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86E39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554C0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948E3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E7EE5" w:rsidR="00B87ED3" w:rsidRPr="00944D28" w:rsidRDefault="002D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76AFE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9FDE4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ECC6B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D7492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24B78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C64AA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10426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DE938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F384D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9B03E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41711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684E7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B6498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2879D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FADA2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EDE31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4AD39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A8F9C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985B7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3872E" w:rsidR="00B87ED3" w:rsidRPr="00944D28" w:rsidRDefault="002D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1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D36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