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C8CC" w:rsidR="0061148E" w:rsidRPr="00944D28" w:rsidRDefault="006E7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314B" w:rsidR="0061148E" w:rsidRPr="004A7085" w:rsidRDefault="006E7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C4B4D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5B816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05629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A1BB7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29102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2FA55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9BA7C" w:rsidR="00A67F55" w:rsidRPr="00944D28" w:rsidRDefault="006E7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A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3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8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5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AF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DD4BC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1617F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1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67CD2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BEF01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A59CF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87F45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BDB8C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87268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D3425" w:rsidR="00B87ED3" w:rsidRPr="00944D28" w:rsidRDefault="006E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BFB51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26663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FC92D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3D065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692CD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B1681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CA87A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3F671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160C8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A13D7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EA715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58B10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531C9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71189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AA70F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493F6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6AB5C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7FCAD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73718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B0E3A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619B9" w:rsidR="00B87ED3" w:rsidRPr="00944D28" w:rsidRDefault="006E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86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