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C107" w:rsidR="0061148E" w:rsidRPr="000C582F" w:rsidRDefault="00603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0562" w:rsidR="0061148E" w:rsidRPr="000C582F" w:rsidRDefault="00603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00A83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4E847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C8542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FE74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383E5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DAC28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56076" w:rsidR="00B87ED3" w:rsidRPr="000C582F" w:rsidRDefault="00603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66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8E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C7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00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22FF0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66205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523E4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7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A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D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8B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5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1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E880" w:rsidR="00B87ED3" w:rsidRPr="000C582F" w:rsidRDefault="00603F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14FB1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2DC9A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30350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1C6A3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8DC55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A0964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8BF13" w:rsidR="00B87ED3" w:rsidRPr="000C582F" w:rsidRDefault="00603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30A3F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B91D1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02625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BD462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DC69E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3F7C0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27C4C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6FD7C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FB7B4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7801C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33D2B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EE1C4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53E9B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57A1D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A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E5C4F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3F9FE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AD117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1B556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0BE7C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0BF1C" w:rsidR="00B87ED3" w:rsidRPr="000C582F" w:rsidRDefault="00603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34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4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6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F5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