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0366" w:rsidR="0061148E" w:rsidRPr="000C582F" w:rsidRDefault="00F40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7F1D" w:rsidR="0061148E" w:rsidRPr="000C582F" w:rsidRDefault="00F40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58B31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0F8F1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356EA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B348B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8AF74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341B2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7814A" w:rsidR="00B87ED3" w:rsidRPr="000C582F" w:rsidRDefault="00F40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43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76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67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9A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0EFFF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14FCC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B0248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4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5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6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B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D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3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5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B482A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B8CD8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088A6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59914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9EA80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10A51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1C8B0" w:rsidR="00B87ED3" w:rsidRPr="000C582F" w:rsidRDefault="00F40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C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1A946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677B2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4B962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2C1BA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0CAF9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94646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1F031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E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7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61049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50A92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2E6D4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8B06C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F3679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2BA6B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64A92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B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941EC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9B7C4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9D1CF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0F42B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DE0A5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84274" w:rsidR="00B87ED3" w:rsidRPr="000C582F" w:rsidRDefault="00F40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B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C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2024-06-15T04:43:00.0000000Z</dcterms:modified>
</coreProperties>
</file>