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4F3E" w:rsidR="0061148E" w:rsidRPr="000C582F" w:rsidRDefault="00662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388A" w:rsidR="0061148E" w:rsidRPr="000C582F" w:rsidRDefault="00662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D1664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47D65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C07630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A5A9D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4DD6B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E6E24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B2F60" w:rsidR="00B87ED3" w:rsidRPr="000C582F" w:rsidRDefault="0066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EE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F8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D7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A1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F72CA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92696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E4054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D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4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2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D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9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1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8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3D2DB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82100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4B37C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F769A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B6F28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0B6A8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F5C02" w:rsidR="00B87ED3" w:rsidRPr="000C582F" w:rsidRDefault="0066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CD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7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775E7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A732A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ABFBD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65261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9EB29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CA24E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33438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7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5A4CD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0EAC9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84819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A37A3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01611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F8213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38124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E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D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5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E1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6B4447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0A28F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3E2D4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C50A7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5A7CA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E69CD" w:rsidR="00B87ED3" w:rsidRPr="000C582F" w:rsidRDefault="0066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FF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7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A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A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B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2024-06-16T12:12:00.0000000Z</dcterms:modified>
</coreProperties>
</file>