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C260" w:rsidR="0061148E" w:rsidRPr="000C582F" w:rsidRDefault="002952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6EDF" w:rsidR="0061148E" w:rsidRPr="000C582F" w:rsidRDefault="002952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BA0A3F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39F12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A003C5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ED695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61D2F2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701AD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9C7DE1" w:rsidR="00B87ED3" w:rsidRPr="000C582F" w:rsidRDefault="002952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B15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E3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150E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77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FC8E2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E8E16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239F7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4D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C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D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F3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A6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9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6B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907BF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B154F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05874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AB424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E2E27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A8A22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1D7D1" w:rsidR="00B87ED3" w:rsidRPr="000C582F" w:rsidRDefault="002952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0A6DA" w:rsidR="00B87ED3" w:rsidRPr="000C582F" w:rsidRDefault="002952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D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E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D4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2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1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8C4D0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B8236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E5BEB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E1E0C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54C6DA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655901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C0308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3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9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3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D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D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98180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67777D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5D9A3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D6062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E3F52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173C7C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401FA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D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F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AF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7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0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39FF7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3A291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93E3D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C8257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E17C2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8A36BB" w:rsidR="00B87ED3" w:rsidRPr="000C582F" w:rsidRDefault="002952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14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09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8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2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B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42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2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01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2024-06-16T15:35:00.0000000Z</dcterms:modified>
</coreProperties>
</file>