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BA103" w:rsidR="0061148E" w:rsidRPr="000C582F" w:rsidRDefault="009C33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97E3" w:rsidR="0061148E" w:rsidRPr="000C582F" w:rsidRDefault="009C33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D7F41" w:rsidR="00B87ED3" w:rsidRPr="000C582F" w:rsidRDefault="009C3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4DE87" w:rsidR="00B87ED3" w:rsidRPr="000C582F" w:rsidRDefault="009C3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B94C5" w:rsidR="00B87ED3" w:rsidRPr="000C582F" w:rsidRDefault="009C3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17895" w:rsidR="00B87ED3" w:rsidRPr="000C582F" w:rsidRDefault="009C3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AE3AB" w:rsidR="00B87ED3" w:rsidRPr="000C582F" w:rsidRDefault="009C3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75142" w:rsidR="00B87ED3" w:rsidRPr="000C582F" w:rsidRDefault="009C3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E044E" w:rsidR="00B87ED3" w:rsidRPr="000C582F" w:rsidRDefault="009C3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BB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82F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34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9B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06547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F9D99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D0177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5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3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4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C4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4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C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1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15EF3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66510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42125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B0137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C5337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2126A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9282C" w:rsidR="00B87ED3" w:rsidRPr="000C582F" w:rsidRDefault="009C3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4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E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1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9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29FE6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2A700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FBCA8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43C65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ADAC6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ECC51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3321C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1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D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0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6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B155B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75DB0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066EC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6A464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A8BDA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2DBEC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7F2C7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F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2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D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3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0C54C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A33C9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B51D4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4E199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4BE3D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C2E81" w:rsidR="00B87ED3" w:rsidRPr="000C582F" w:rsidRDefault="009C3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3E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1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F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0F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2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3BB"/>
    <w:rsid w:val="00944D28"/>
    <w:rsid w:val="009C33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2024-06-16T22:19:00.0000000Z</dcterms:modified>
</coreProperties>
</file>