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4DE3A" w:rsidR="0061148E" w:rsidRPr="000C582F" w:rsidRDefault="001B0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770E" w:rsidR="0061148E" w:rsidRPr="000C582F" w:rsidRDefault="001B0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2A78D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DBB49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4A58F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6B8BD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DBCB5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6A4B7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2DFAD" w:rsidR="00B87ED3" w:rsidRPr="000C582F" w:rsidRDefault="001B01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33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9C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8E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02F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C1BA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F0072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2C1CEC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3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2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D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D9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E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E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8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38A57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39261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D8995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75836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85009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6E973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34355" w:rsidR="00B87ED3" w:rsidRPr="000C582F" w:rsidRDefault="001B0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E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AD9C" w:rsidR="00B87ED3" w:rsidRPr="000C582F" w:rsidRDefault="001B0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D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8493E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8DD71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D0315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046FB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E6BF4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77D32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1173D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E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A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55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0C2CC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5EB1C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1F5E3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251F9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F84E3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0D762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5DC70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F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9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8A80A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4BDB0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BD422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60B23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7F647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294DA" w:rsidR="00B87ED3" w:rsidRPr="000C582F" w:rsidRDefault="001B0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C5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3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5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38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C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