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F382" w:rsidR="0061148E" w:rsidRPr="000C582F" w:rsidRDefault="0078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58CC" w:rsidR="0061148E" w:rsidRPr="000C582F" w:rsidRDefault="0078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E2291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3A4D6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1A2ED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6D88D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3B2D9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E2D29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FC066" w:rsidR="00B87ED3" w:rsidRPr="000C582F" w:rsidRDefault="007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F6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5F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E1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CA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08870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52DEB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E2C98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E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8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0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5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B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274F4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6F01A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6E84C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BD4AF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FF38A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8B296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E45A6" w:rsidR="00B87ED3" w:rsidRPr="000C582F" w:rsidRDefault="007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4FC1F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CE02D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496FB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5FF76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BDA18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ABF37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20004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7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2C805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46423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C9541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EC012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752D4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70EAD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C9046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6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1F01A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8FE63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9517C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99F49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D81DE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382C9" w:rsidR="00B87ED3" w:rsidRPr="000C582F" w:rsidRDefault="007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18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7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780F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2024-06-17T16:28:00.0000000Z</dcterms:modified>
</coreProperties>
</file>