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82C6" w:rsidR="0061148E" w:rsidRPr="000C582F" w:rsidRDefault="00F15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D85C" w:rsidR="0061148E" w:rsidRPr="000C582F" w:rsidRDefault="00F15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1EAEB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0784B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B7374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A907C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BC67D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F59FD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600C1" w:rsidR="00B87ED3" w:rsidRPr="000C582F" w:rsidRDefault="00F15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5F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14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65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A6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A4284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60622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DB328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8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3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3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B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4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6200" w:rsidR="00B87ED3" w:rsidRPr="000C582F" w:rsidRDefault="00F15F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61618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24278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B599B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B80FC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2F1F9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F4451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F5DF2" w:rsidR="00B87ED3" w:rsidRPr="000C582F" w:rsidRDefault="00F15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3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EF3E3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56E66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23317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80B4D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BE7D3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B880A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21C0E5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F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0ACBE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3FD65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20B08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523BA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7E5CC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5B109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FF3794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BF631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C7E01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DDD8C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64D84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F3883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C5070" w:rsidR="00B87ED3" w:rsidRPr="000C582F" w:rsidRDefault="00F15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E9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A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7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F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