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00F8" w:rsidR="0061148E" w:rsidRPr="000C582F" w:rsidRDefault="009D56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95B93" w:rsidR="0061148E" w:rsidRPr="000C582F" w:rsidRDefault="009D56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35A17" w:rsidR="00B87ED3" w:rsidRPr="000C582F" w:rsidRDefault="009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2142B" w:rsidR="00B87ED3" w:rsidRPr="000C582F" w:rsidRDefault="009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F40D7" w:rsidR="00B87ED3" w:rsidRPr="000C582F" w:rsidRDefault="009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D0878" w:rsidR="00B87ED3" w:rsidRPr="000C582F" w:rsidRDefault="009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84A76" w:rsidR="00B87ED3" w:rsidRPr="000C582F" w:rsidRDefault="009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EFD50" w:rsidR="00B87ED3" w:rsidRPr="000C582F" w:rsidRDefault="009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64BCF" w:rsidR="00B87ED3" w:rsidRPr="000C582F" w:rsidRDefault="009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AD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E1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81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61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A0DA3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E57CF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3ED66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4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F7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4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4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E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8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5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998F9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EC8C5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6A59C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5F13C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42AEC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811AF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41418" w:rsidR="00B87ED3" w:rsidRPr="000C582F" w:rsidRDefault="009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8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C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4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3A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A4304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9FC18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341BC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80742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5918B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1CE2A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92B2C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9C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8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B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A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13A6B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06519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532BE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B304F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4A2CA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97863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A4268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8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5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C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86A92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DE1C1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215D7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E6EAD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92ECB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B595E" w:rsidR="00B87ED3" w:rsidRPr="000C582F" w:rsidRDefault="009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F98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D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8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3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B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6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6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