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DFC1" w:rsidR="0061148E" w:rsidRPr="000C582F" w:rsidRDefault="00274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AF60" w:rsidR="0061148E" w:rsidRPr="000C582F" w:rsidRDefault="00274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4D897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E9418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EB72C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A7A09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F7E3B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58B43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51A73" w:rsidR="00B87ED3" w:rsidRPr="000C582F" w:rsidRDefault="00274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DB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51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E4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F6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13949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CA7E6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E2945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7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B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A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6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D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E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513CA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D123F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E2D2D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7F9D0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9ACF3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A8F35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B4F33" w:rsidR="00B87ED3" w:rsidRPr="000C582F" w:rsidRDefault="00274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7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C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A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01F92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6F3EF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C703B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7E43D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43848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F9D26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FE293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7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2154D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8E8D0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5A198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CA05C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26880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D005D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652E4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CE178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9F46D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502F6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6F257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981BC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A5762" w:rsidR="00B87ED3" w:rsidRPr="000C582F" w:rsidRDefault="00274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99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6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2024-06-18T08:51:00.0000000Z</dcterms:modified>
</coreProperties>
</file>